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D9E1C" w14:textId="095A667C" w:rsidR="00B51E80" w:rsidRPr="00B3469A" w:rsidRDefault="00B51E80" w:rsidP="00B51E80">
      <w:pPr>
        <w:pStyle w:val="NoSpacing"/>
        <w:rPr>
          <w:rFonts w:ascii="Arial" w:hAnsi="Arial" w:cs="Arial"/>
          <w:sz w:val="24"/>
          <w:szCs w:val="24"/>
        </w:rPr>
      </w:pPr>
      <w:r w:rsidRPr="00B3469A">
        <w:rPr>
          <w:rFonts w:ascii="Arial" w:hAnsi="Arial" w:cs="Arial"/>
          <w:sz w:val="24"/>
          <w:szCs w:val="24"/>
        </w:rPr>
        <w:t>Why Selenite is Such a Powerful Crystal</w:t>
      </w:r>
    </w:p>
    <w:p w14:paraId="6C1A4CA1" w14:textId="47FAB56C" w:rsidR="00E57B7E" w:rsidRPr="00B3469A" w:rsidRDefault="00E57B7E" w:rsidP="00B51E80">
      <w:pPr>
        <w:pStyle w:val="NoSpacing"/>
        <w:rPr>
          <w:rFonts w:ascii="Arial" w:hAnsi="Arial" w:cs="Arial"/>
          <w:sz w:val="24"/>
          <w:szCs w:val="24"/>
        </w:rPr>
      </w:pPr>
    </w:p>
    <w:p w14:paraId="780ED0AA" w14:textId="4101690A" w:rsidR="00E57B7E" w:rsidRPr="00B3469A" w:rsidRDefault="00DE07FA" w:rsidP="00B51E80">
      <w:pPr>
        <w:pStyle w:val="NoSpacing"/>
        <w:rPr>
          <w:rFonts w:ascii="Arial" w:hAnsi="Arial" w:cs="Arial"/>
          <w:sz w:val="24"/>
          <w:szCs w:val="24"/>
        </w:rPr>
      </w:pPr>
      <w:r w:rsidRPr="00B3469A">
        <w:rPr>
          <w:rFonts w:ascii="Arial" w:hAnsi="Arial" w:cs="Arial"/>
          <w:sz w:val="24"/>
          <w:szCs w:val="24"/>
        </w:rPr>
        <w:t>When you begin looking at healing crystals and which ones are best for things lik</w:t>
      </w:r>
      <w:r w:rsidR="00B208AF" w:rsidRPr="00B3469A">
        <w:rPr>
          <w:rFonts w:ascii="Arial" w:hAnsi="Arial" w:cs="Arial"/>
          <w:sz w:val="24"/>
          <w:szCs w:val="24"/>
        </w:rPr>
        <w:t>e</w:t>
      </w:r>
      <w:r w:rsidRPr="00B3469A">
        <w:rPr>
          <w:rFonts w:ascii="Arial" w:hAnsi="Arial" w:cs="Arial"/>
          <w:sz w:val="24"/>
          <w:szCs w:val="24"/>
        </w:rPr>
        <w:t xml:space="preserve"> clearing negative energy, manifesting, and finding peace, selenite is likely going to be at the top of the list. Selenite is often recommended for divination, spiritual practices, and just healing the body or mind. Here are some reasons why so many people love to use selenite.</w:t>
      </w:r>
    </w:p>
    <w:p w14:paraId="6E2787FC" w14:textId="7D98C933" w:rsidR="00FC79BA" w:rsidRPr="00B3469A" w:rsidRDefault="00FC79BA" w:rsidP="00B51E80">
      <w:pPr>
        <w:pStyle w:val="NoSpacing"/>
        <w:rPr>
          <w:rFonts w:ascii="Arial" w:hAnsi="Arial" w:cs="Arial"/>
          <w:sz w:val="24"/>
          <w:szCs w:val="24"/>
        </w:rPr>
      </w:pPr>
    </w:p>
    <w:p w14:paraId="696BB711" w14:textId="645AE5A9" w:rsidR="00FC79BA" w:rsidRPr="00B3469A" w:rsidRDefault="00FC79BA" w:rsidP="00B51E80">
      <w:pPr>
        <w:pStyle w:val="NoSpacing"/>
        <w:rPr>
          <w:rFonts w:ascii="Arial" w:hAnsi="Arial" w:cs="Arial"/>
          <w:sz w:val="24"/>
          <w:szCs w:val="24"/>
        </w:rPr>
      </w:pPr>
    </w:p>
    <w:p w14:paraId="0E29601C" w14:textId="2A80A47A" w:rsidR="00FC79BA" w:rsidRPr="00B3469A" w:rsidRDefault="00FC79BA" w:rsidP="00B51E80">
      <w:pPr>
        <w:pStyle w:val="NoSpacing"/>
        <w:rPr>
          <w:rFonts w:ascii="Arial" w:hAnsi="Arial" w:cs="Arial"/>
          <w:b/>
          <w:bCs/>
          <w:sz w:val="24"/>
          <w:szCs w:val="24"/>
        </w:rPr>
      </w:pPr>
      <w:r w:rsidRPr="00B3469A">
        <w:rPr>
          <w:rFonts w:ascii="Arial" w:hAnsi="Arial" w:cs="Arial"/>
          <w:b/>
          <w:bCs/>
          <w:sz w:val="24"/>
          <w:szCs w:val="24"/>
        </w:rPr>
        <w:t>What is Selenite?</w:t>
      </w:r>
    </w:p>
    <w:p w14:paraId="2432B44A" w14:textId="483B37CD" w:rsidR="00FC79BA" w:rsidRPr="00B3469A" w:rsidRDefault="00FC79BA" w:rsidP="00B51E80">
      <w:pPr>
        <w:pStyle w:val="NoSpacing"/>
        <w:rPr>
          <w:rFonts w:ascii="Arial" w:hAnsi="Arial" w:cs="Arial"/>
          <w:sz w:val="24"/>
          <w:szCs w:val="24"/>
        </w:rPr>
      </w:pPr>
    </w:p>
    <w:p w14:paraId="22D880CD" w14:textId="28830469" w:rsidR="00FC79BA" w:rsidRPr="00B3469A" w:rsidRDefault="00062351" w:rsidP="00B51E80">
      <w:pPr>
        <w:pStyle w:val="NoSpacing"/>
        <w:rPr>
          <w:rFonts w:ascii="Arial" w:hAnsi="Arial" w:cs="Arial"/>
          <w:sz w:val="24"/>
          <w:szCs w:val="24"/>
        </w:rPr>
      </w:pPr>
      <w:r w:rsidRPr="00B3469A">
        <w:rPr>
          <w:rFonts w:ascii="Arial" w:hAnsi="Arial" w:cs="Arial"/>
          <w:sz w:val="24"/>
          <w:szCs w:val="24"/>
        </w:rPr>
        <w:t xml:space="preserve">If you have watched people in their divination or spiritual practices, such as reiki healing, meditation, reading tarot cards, or sitting in front of their altar at home, you have likely seen selenite. It is most often in the form of a crystal wand, though it can be found in other shapes as well. </w:t>
      </w:r>
    </w:p>
    <w:p w14:paraId="454CF4C7" w14:textId="34575ED2" w:rsidR="00062351" w:rsidRPr="00B3469A" w:rsidRDefault="00062351" w:rsidP="00B51E80">
      <w:pPr>
        <w:pStyle w:val="NoSpacing"/>
        <w:rPr>
          <w:rFonts w:ascii="Arial" w:hAnsi="Arial" w:cs="Arial"/>
          <w:sz w:val="24"/>
          <w:szCs w:val="24"/>
        </w:rPr>
      </w:pPr>
    </w:p>
    <w:p w14:paraId="16DD60AE" w14:textId="4474DB94" w:rsidR="00062351" w:rsidRPr="00B3469A" w:rsidRDefault="00062351" w:rsidP="00B51E80">
      <w:pPr>
        <w:pStyle w:val="NoSpacing"/>
        <w:rPr>
          <w:rFonts w:ascii="Arial" w:hAnsi="Arial" w:cs="Arial"/>
          <w:sz w:val="24"/>
          <w:szCs w:val="24"/>
        </w:rPr>
      </w:pPr>
      <w:r w:rsidRPr="00B3469A">
        <w:rPr>
          <w:rFonts w:ascii="Arial" w:hAnsi="Arial" w:cs="Arial"/>
          <w:sz w:val="24"/>
          <w:szCs w:val="24"/>
        </w:rPr>
        <w:t xml:space="preserve">Selenite is connected to the Taurus zodiac, so it is a very grounding stone. It is often used for manifesting, meditation, and other spiritual purposes. </w:t>
      </w:r>
      <w:r w:rsidR="00143DD3" w:rsidRPr="00B3469A">
        <w:rPr>
          <w:rFonts w:ascii="Arial" w:hAnsi="Arial" w:cs="Arial"/>
          <w:sz w:val="24"/>
          <w:szCs w:val="24"/>
        </w:rPr>
        <w:t>Selenite has many natural energies, including positivity, purification, clarity, and improving your psychic abilities. It is a soft crystal, so it shouldn’t be used for jewelry. You need to be careful not to scratch or damage it, therefore when you cleanse it, do so in the full moon. Do not submerge it in water just to be safe.</w:t>
      </w:r>
    </w:p>
    <w:p w14:paraId="521885AC" w14:textId="77777777" w:rsidR="00143DD3" w:rsidRPr="00B3469A" w:rsidRDefault="00143DD3" w:rsidP="00B51E80">
      <w:pPr>
        <w:pStyle w:val="NoSpacing"/>
        <w:rPr>
          <w:rFonts w:ascii="Arial" w:hAnsi="Arial" w:cs="Arial"/>
          <w:sz w:val="24"/>
          <w:szCs w:val="24"/>
        </w:rPr>
      </w:pPr>
    </w:p>
    <w:p w14:paraId="5B5D66FE" w14:textId="77777777" w:rsidR="00FC79BA" w:rsidRPr="00B3469A" w:rsidRDefault="00FC79BA" w:rsidP="00B51E80">
      <w:pPr>
        <w:pStyle w:val="NoSpacing"/>
        <w:rPr>
          <w:rFonts w:ascii="Arial" w:hAnsi="Arial" w:cs="Arial"/>
          <w:sz w:val="24"/>
          <w:szCs w:val="24"/>
        </w:rPr>
      </w:pPr>
    </w:p>
    <w:p w14:paraId="20F07CF3" w14:textId="7CEE7421" w:rsidR="00FC79BA" w:rsidRPr="00B3469A" w:rsidRDefault="00FC79BA" w:rsidP="00B51E80">
      <w:pPr>
        <w:pStyle w:val="NoSpacing"/>
        <w:rPr>
          <w:rFonts w:ascii="Arial" w:hAnsi="Arial" w:cs="Arial"/>
          <w:b/>
          <w:bCs/>
          <w:sz w:val="24"/>
          <w:szCs w:val="24"/>
        </w:rPr>
      </w:pPr>
      <w:r w:rsidRPr="00B3469A">
        <w:rPr>
          <w:rFonts w:ascii="Arial" w:hAnsi="Arial" w:cs="Arial"/>
          <w:b/>
          <w:bCs/>
          <w:sz w:val="24"/>
          <w:szCs w:val="24"/>
        </w:rPr>
        <w:t>Using Selenite for Spiritual Practices</w:t>
      </w:r>
    </w:p>
    <w:p w14:paraId="62EA0661" w14:textId="4703A2C3" w:rsidR="00FC79BA" w:rsidRPr="00B3469A" w:rsidRDefault="00FC79BA" w:rsidP="00B51E80">
      <w:pPr>
        <w:pStyle w:val="NoSpacing"/>
        <w:rPr>
          <w:rFonts w:ascii="Arial" w:hAnsi="Arial" w:cs="Arial"/>
          <w:sz w:val="24"/>
          <w:szCs w:val="24"/>
        </w:rPr>
      </w:pPr>
    </w:p>
    <w:p w14:paraId="7187DF6A" w14:textId="20706AEA" w:rsidR="00FC79BA" w:rsidRPr="00B3469A" w:rsidRDefault="00143DD3" w:rsidP="00B51E80">
      <w:pPr>
        <w:pStyle w:val="NoSpacing"/>
        <w:rPr>
          <w:rFonts w:ascii="Arial" w:hAnsi="Arial" w:cs="Arial"/>
          <w:sz w:val="24"/>
          <w:szCs w:val="24"/>
        </w:rPr>
      </w:pPr>
      <w:r w:rsidRPr="00B3469A">
        <w:rPr>
          <w:rFonts w:ascii="Arial" w:hAnsi="Arial" w:cs="Arial"/>
          <w:sz w:val="24"/>
          <w:szCs w:val="24"/>
        </w:rPr>
        <w:t>The reason selenite is so popular for spiritual practices is because it contains a lot of metaphysical properties. The energy inside selenite can help to balance your chakras, particularly your third eye and crown chakra. It helps you open you up, heal from the past, and gain more clarity. If you are trying to manifest clarity, abundance, love, or compassion, selenite works great for this as well.</w:t>
      </w:r>
    </w:p>
    <w:p w14:paraId="6C6C3985" w14:textId="77777777" w:rsidR="00143DD3" w:rsidRPr="00B3469A" w:rsidRDefault="00143DD3" w:rsidP="00B51E80">
      <w:pPr>
        <w:pStyle w:val="NoSpacing"/>
        <w:rPr>
          <w:rFonts w:ascii="Arial" w:hAnsi="Arial" w:cs="Arial"/>
          <w:color w:val="3D3D3D"/>
          <w:sz w:val="32"/>
          <w:szCs w:val="32"/>
        </w:rPr>
      </w:pPr>
    </w:p>
    <w:p w14:paraId="6276F0BE" w14:textId="77777777" w:rsidR="00143DD3" w:rsidRPr="00B3469A" w:rsidRDefault="00143DD3" w:rsidP="00B51E80">
      <w:pPr>
        <w:pStyle w:val="NoSpacing"/>
        <w:rPr>
          <w:rFonts w:ascii="Arial" w:hAnsi="Arial" w:cs="Arial"/>
          <w:color w:val="3D3D3D"/>
          <w:sz w:val="32"/>
          <w:szCs w:val="32"/>
        </w:rPr>
      </w:pPr>
    </w:p>
    <w:p w14:paraId="106CA0EC" w14:textId="0EE7821B" w:rsidR="00FC79BA" w:rsidRPr="00B3469A" w:rsidRDefault="00FC79BA" w:rsidP="00B51E80">
      <w:pPr>
        <w:pStyle w:val="NoSpacing"/>
        <w:rPr>
          <w:rFonts w:ascii="Arial" w:hAnsi="Arial" w:cs="Arial"/>
          <w:b/>
          <w:bCs/>
          <w:sz w:val="24"/>
          <w:szCs w:val="24"/>
        </w:rPr>
      </w:pPr>
      <w:r w:rsidRPr="00B3469A">
        <w:rPr>
          <w:rFonts w:ascii="Arial" w:hAnsi="Arial" w:cs="Arial"/>
          <w:b/>
          <w:bCs/>
          <w:sz w:val="24"/>
          <w:szCs w:val="24"/>
        </w:rPr>
        <w:t>Mental and Emotional Healing</w:t>
      </w:r>
    </w:p>
    <w:p w14:paraId="344C309C" w14:textId="69F19ED2" w:rsidR="00FC79BA" w:rsidRPr="00B3469A" w:rsidRDefault="00FC79BA" w:rsidP="00B51E80">
      <w:pPr>
        <w:pStyle w:val="NoSpacing"/>
        <w:rPr>
          <w:rFonts w:ascii="Arial" w:hAnsi="Arial" w:cs="Arial"/>
          <w:sz w:val="24"/>
          <w:szCs w:val="24"/>
        </w:rPr>
      </w:pPr>
    </w:p>
    <w:p w14:paraId="7566C96F" w14:textId="087BD9E2" w:rsidR="00FC79BA" w:rsidRPr="00B3469A" w:rsidRDefault="00143DD3" w:rsidP="00B51E80">
      <w:pPr>
        <w:pStyle w:val="NoSpacing"/>
        <w:rPr>
          <w:rFonts w:ascii="Arial" w:hAnsi="Arial" w:cs="Arial"/>
          <w:sz w:val="24"/>
          <w:szCs w:val="24"/>
        </w:rPr>
      </w:pPr>
      <w:r w:rsidRPr="00B3469A">
        <w:rPr>
          <w:rFonts w:ascii="Arial" w:hAnsi="Arial" w:cs="Arial"/>
          <w:sz w:val="24"/>
          <w:szCs w:val="24"/>
        </w:rPr>
        <w:t>As you can imagine, selenite is wonderful for healing your emotional or mental state. If you have anxiety or stress, you can charge it to manifest a calmer mind. It can be used to help you sleep if stress is keeping you up at night, provide a calmer demeanor, and help rid you of negative emotions lik</w:t>
      </w:r>
      <w:r w:rsidR="001B1721" w:rsidRPr="00B3469A">
        <w:rPr>
          <w:rFonts w:ascii="Arial" w:hAnsi="Arial" w:cs="Arial"/>
          <w:sz w:val="24"/>
          <w:szCs w:val="24"/>
        </w:rPr>
        <w:t>e</w:t>
      </w:r>
      <w:r w:rsidRPr="00B3469A">
        <w:rPr>
          <w:rFonts w:ascii="Arial" w:hAnsi="Arial" w:cs="Arial"/>
          <w:sz w:val="24"/>
          <w:szCs w:val="24"/>
        </w:rPr>
        <w:t xml:space="preserve"> anger, fear, and regret. Selenite is often used to heal your soul and spirit as well.</w:t>
      </w:r>
    </w:p>
    <w:p w14:paraId="1A550F9E" w14:textId="126260BC" w:rsidR="00FC79BA" w:rsidRPr="00B3469A" w:rsidRDefault="00FC79BA" w:rsidP="00B51E80">
      <w:pPr>
        <w:pStyle w:val="NoSpacing"/>
        <w:rPr>
          <w:rFonts w:ascii="Arial" w:hAnsi="Arial" w:cs="Arial"/>
          <w:sz w:val="24"/>
          <w:szCs w:val="24"/>
        </w:rPr>
      </w:pPr>
    </w:p>
    <w:p w14:paraId="6325D786" w14:textId="77777777" w:rsidR="001B1721" w:rsidRPr="00B3469A" w:rsidRDefault="001B1721" w:rsidP="00B51E80">
      <w:pPr>
        <w:pStyle w:val="NoSpacing"/>
        <w:rPr>
          <w:rFonts w:ascii="Arial" w:hAnsi="Arial" w:cs="Arial"/>
          <w:sz w:val="24"/>
          <w:szCs w:val="24"/>
        </w:rPr>
      </w:pPr>
    </w:p>
    <w:p w14:paraId="6094089A" w14:textId="7F87DAAF" w:rsidR="00FC79BA" w:rsidRPr="00B3469A" w:rsidRDefault="00FC79BA" w:rsidP="00B51E80">
      <w:pPr>
        <w:pStyle w:val="NoSpacing"/>
        <w:rPr>
          <w:rFonts w:ascii="Arial" w:hAnsi="Arial" w:cs="Arial"/>
          <w:b/>
          <w:bCs/>
          <w:sz w:val="24"/>
          <w:szCs w:val="24"/>
        </w:rPr>
      </w:pPr>
      <w:r w:rsidRPr="00B3469A">
        <w:rPr>
          <w:rFonts w:ascii="Arial" w:hAnsi="Arial" w:cs="Arial"/>
          <w:b/>
          <w:bCs/>
          <w:sz w:val="24"/>
          <w:szCs w:val="24"/>
        </w:rPr>
        <w:t>Physical Healing</w:t>
      </w:r>
    </w:p>
    <w:p w14:paraId="7225ABCA" w14:textId="4C44D6A5" w:rsidR="00E57B7E" w:rsidRPr="00B3469A" w:rsidRDefault="00E57B7E" w:rsidP="00B51E80">
      <w:pPr>
        <w:pStyle w:val="NoSpacing"/>
        <w:rPr>
          <w:rFonts w:ascii="Arial" w:hAnsi="Arial" w:cs="Arial"/>
          <w:sz w:val="24"/>
          <w:szCs w:val="24"/>
        </w:rPr>
      </w:pPr>
    </w:p>
    <w:p w14:paraId="7DB7CBCE" w14:textId="0F200961" w:rsidR="004D70F9" w:rsidRPr="00B3469A" w:rsidRDefault="001B1721" w:rsidP="00B51E80">
      <w:pPr>
        <w:pStyle w:val="NoSpacing"/>
        <w:rPr>
          <w:rFonts w:ascii="Arial" w:hAnsi="Arial" w:cs="Arial"/>
          <w:sz w:val="24"/>
          <w:szCs w:val="24"/>
        </w:rPr>
      </w:pPr>
      <w:r w:rsidRPr="00B3469A">
        <w:rPr>
          <w:rFonts w:ascii="Arial" w:hAnsi="Arial" w:cs="Arial"/>
          <w:sz w:val="24"/>
          <w:szCs w:val="24"/>
        </w:rPr>
        <w:t xml:space="preserve">The less common properties of selenite are its physical healing properties. What you will notice the most when you charge selenite is that it helps to balance your entire </w:t>
      </w:r>
      <w:r w:rsidRPr="00B3469A">
        <w:rPr>
          <w:rFonts w:ascii="Arial" w:hAnsi="Arial" w:cs="Arial"/>
          <w:sz w:val="24"/>
          <w:szCs w:val="24"/>
        </w:rPr>
        <w:lastRenderedPageBreak/>
        <w:t>body. You feel more in alignment physically, such as relieving back pain and having a straight spin</w:t>
      </w:r>
      <w:r w:rsidR="00651AE2" w:rsidRPr="00B3469A">
        <w:rPr>
          <w:rFonts w:ascii="Arial" w:hAnsi="Arial" w:cs="Arial"/>
          <w:sz w:val="24"/>
          <w:szCs w:val="24"/>
        </w:rPr>
        <w:t>e</w:t>
      </w:r>
      <w:r w:rsidRPr="00B3469A">
        <w:rPr>
          <w:rFonts w:ascii="Arial" w:hAnsi="Arial" w:cs="Arial"/>
          <w:sz w:val="24"/>
          <w:szCs w:val="24"/>
        </w:rPr>
        <w:t xml:space="preserve">. You might notice your tension headaches have lifted and that your eyesight is clearer. </w:t>
      </w:r>
    </w:p>
    <w:sectPr w:rsidR="004D70F9" w:rsidRPr="00B34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E80"/>
    <w:rsid w:val="00025DB6"/>
    <w:rsid w:val="00062351"/>
    <w:rsid w:val="00143DD3"/>
    <w:rsid w:val="001B1721"/>
    <w:rsid w:val="004D70F9"/>
    <w:rsid w:val="00651AE2"/>
    <w:rsid w:val="00B208AF"/>
    <w:rsid w:val="00B3469A"/>
    <w:rsid w:val="00B51E80"/>
    <w:rsid w:val="00B91D88"/>
    <w:rsid w:val="00DE07FA"/>
    <w:rsid w:val="00E57B7E"/>
    <w:rsid w:val="00EA5E7A"/>
    <w:rsid w:val="00FC7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B50C0"/>
  <w15:chartTrackingRefBased/>
  <w15:docId w15:val="{B1F80CF4-5735-4637-8C88-442FD300B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91D8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D70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51E80"/>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B51E80"/>
    <w:pPr>
      <w:spacing w:after="0" w:line="240" w:lineRule="auto"/>
    </w:pPr>
  </w:style>
  <w:style w:type="character" w:customStyle="1" w:styleId="Heading2Char">
    <w:name w:val="Heading 2 Char"/>
    <w:basedOn w:val="DefaultParagraphFont"/>
    <w:link w:val="Heading2"/>
    <w:uiPriority w:val="9"/>
    <w:rsid w:val="00B91D88"/>
    <w:rPr>
      <w:rFonts w:ascii="Times New Roman" w:eastAsia="Times New Roman" w:hAnsi="Times New Roman" w:cs="Times New Roman"/>
      <w:b/>
      <w:bCs/>
      <w:sz w:val="36"/>
      <w:szCs w:val="36"/>
    </w:rPr>
  </w:style>
  <w:style w:type="character" w:styleId="Emphasis">
    <w:name w:val="Emphasis"/>
    <w:basedOn w:val="DefaultParagraphFont"/>
    <w:uiPriority w:val="20"/>
    <w:qFormat/>
    <w:rsid w:val="00B91D88"/>
    <w:rPr>
      <w:i/>
      <w:iCs/>
    </w:rPr>
  </w:style>
  <w:style w:type="character" w:styleId="Hyperlink">
    <w:name w:val="Hyperlink"/>
    <w:basedOn w:val="DefaultParagraphFont"/>
    <w:uiPriority w:val="99"/>
    <w:semiHidden/>
    <w:unhideWhenUsed/>
    <w:rsid w:val="00B91D88"/>
    <w:rPr>
      <w:color w:val="0000FF"/>
      <w:u w:val="single"/>
    </w:rPr>
  </w:style>
  <w:style w:type="character" w:customStyle="1" w:styleId="Heading3Char">
    <w:name w:val="Heading 3 Char"/>
    <w:basedOn w:val="DefaultParagraphFont"/>
    <w:link w:val="Heading3"/>
    <w:uiPriority w:val="9"/>
    <w:semiHidden/>
    <w:rsid w:val="004D70F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94357">
      <w:bodyDiv w:val="1"/>
      <w:marLeft w:val="0"/>
      <w:marRight w:val="0"/>
      <w:marTop w:val="0"/>
      <w:marBottom w:val="0"/>
      <w:divBdr>
        <w:top w:val="none" w:sz="0" w:space="0" w:color="auto"/>
        <w:left w:val="none" w:sz="0" w:space="0" w:color="auto"/>
        <w:bottom w:val="none" w:sz="0" w:space="0" w:color="auto"/>
        <w:right w:val="none" w:sz="0" w:space="0" w:color="auto"/>
      </w:divBdr>
    </w:div>
    <w:div w:id="46985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2021-10-05T02:37:00Z</dcterms:created>
  <dcterms:modified xsi:type="dcterms:W3CDTF">2021-10-06T17:14:00Z</dcterms:modified>
</cp:coreProperties>
</file>